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6A6A" w14:textId="7715CD2A" w:rsidR="00293198" w:rsidRDefault="00D6269F" w:rsidP="00D6269F">
      <w:pPr>
        <w:jc w:val="center"/>
        <w:rPr>
          <w:rFonts w:cs="Times New Roman (Body CS)"/>
          <w:b/>
          <w:bCs/>
          <w:smallCaps/>
          <w:sz w:val="32"/>
          <w:szCs w:val="28"/>
        </w:rPr>
      </w:pPr>
      <w:r w:rsidRPr="000C48C7">
        <w:rPr>
          <w:rFonts w:cs="Times New Roman (Body CS)"/>
          <w:b/>
          <w:bCs/>
          <w:smallCaps/>
          <w:sz w:val="32"/>
          <w:szCs w:val="28"/>
        </w:rPr>
        <w:t>Lee Family Foundation Scholar</w:t>
      </w:r>
    </w:p>
    <w:p w14:paraId="1A6CC7D6" w14:textId="6D62D800" w:rsidR="00D6269F" w:rsidRDefault="00D6269F" w:rsidP="00D6269F">
      <w:pPr>
        <w:jc w:val="center"/>
        <w:rPr>
          <w:rFonts w:cs="Times New Roman (Body CS)"/>
          <w:b/>
          <w:bCs/>
          <w:smallCaps/>
          <w:sz w:val="28"/>
          <w:szCs w:val="26"/>
        </w:rPr>
      </w:pPr>
      <w:r w:rsidRPr="00D6269F">
        <w:rPr>
          <w:rFonts w:cs="Times New Roman (Body CS)"/>
          <w:b/>
          <w:bCs/>
          <w:smallCaps/>
          <w:sz w:val="28"/>
          <w:szCs w:val="26"/>
        </w:rPr>
        <w:t>Scientific Proposal</w:t>
      </w:r>
    </w:p>
    <w:p w14:paraId="04056BFE" w14:textId="1ABC1F43" w:rsidR="00D6269F" w:rsidRDefault="00D6269F" w:rsidP="00D6269F">
      <w:pPr>
        <w:jc w:val="center"/>
        <w:rPr>
          <w:rFonts w:cs="Times New Roman (Body CS)"/>
          <w:b/>
          <w:bCs/>
          <w:smallCaps/>
          <w:sz w:val="28"/>
          <w:szCs w:val="26"/>
        </w:rPr>
      </w:pPr>
    </w:p>
    <w:p w14:paraId="3E0820A9" w14:textId="5D1A65C6" w:rsidR="00F437A9" w:rsidRPr="00CE65AE" w:rsidRDefault="00F437A9" w:rsidP="00F437A9">
      <w:pPr>
        <w:rPr>
          <w:rFonts w:cs="Times New Roman (Body CS)"/>
          <w:b/>
          <w:bCs/>
          <w:smallCaps/>
          <w:sz w:val="28"/>
          <w:szCs w:val="26"/>
        </w:rPr>
      </w:pPr>
      <w:r w:rsidRPr="00CE65AE">
        <w:rPr>
          <w:rFonts w:cs="Times New Roman (Body CS)"/>
          <w:b/>
          <w:bCs/>
          <w:smallCaps/>
          <w:sz w:val="28"/>
          <w:szCs w:val="26"/>
        </w:rPr>
        <w:t>Style requirements</w:t>
      </w:r>
    </w:p>
    <w:p w14:paraId="6500B783" w14:textId="42702332" w:rsidR="00F437A9" w:rsidRPr="00CE65AE" w:rsidRDefault="00F437A9" w:rsidP="00F437A9">
      <w:pPr>
        <w:pStyle w:val="ListParagraph"/>
        <w:numPr>
          <w:ilvl w:val="0"/>
          <w:numId w:val="4"/>
        </w:numPr>
        <w:rPr>
          <w:rFonts w:cs="Times New Roman (Body CS)"/>
          <w:b/>
          <w:bCs/>
          <w:smallCaps/>
          <w:sz w:val="28"/>
          <w:szCs w:val="26"/>
        </w:rPr>
      </w:pPr>
      <w:r w:rsidRPr="00CE65AE">
        <w:rPr>
          <w:rFonts w:cs="Times New Roman (Body CS)"/>
          <w:b/>
          <w:bCs/>
          <w:smallCaps/>
          <w:sz w:val="28"/>
          <w:szCs w:val="26"/>
        </w:rPr>
        <w:t xml:space="preserve">Font size </w:t>
      </w:r>
      <w:r w:rsidRPr="00CE65AE">
        <w:rPr>
          <w:rFonts w:cs="Times New Roman (Body CS)"/>
          <w:b/>
          <w:bCs/>
          <w:smallCaps/>
          <w:sz w:val="28"/>
          <w:szCs w:val="26"/>
          <w:u w:val="single"/>
        </w:rPr>
        <w:t>&gt;</w:t>
      </w:r>
      <w:r w:rsidRPr="00CE65AE">
        <w:rPr>
          <w:rFonts w:cs="Times New Roman (Body CS)"/>
          <w:b/>
          <w:bCs/>
          <w:smallCaps/>
          <w:sz w:val="28"/>
          <w:szCs w:val="26"/>
        </w:rPr>
        <w:t>11 point</w:t>
      </w:r>
    </w:p>
    <w:p w14:paraId="58BF342F" w14:textId="354AEC04" w:rsidR="00F437A9" w:rsidRPr="00CE65AE" w:rsidRDefault="00F437A9" w:rsidP="00F437A9">
      <w:pPr>
        <w:pStyle w:val="ListParagraph"/>
        <w:numPr>
          <w:ilvl w:val="0"/>
          <w:numId w:val="4"/>
        </w:numPr>
        <w:rPr>
          <w:rFonts w:cs="Times New Roman (Body CS)"/>
          <w:b/>
          <w:bCs/>
          <w:smallCaps/>
          <w:sz w:val="28"/>
          <w:szCs w:val="26"/>
        </w:rPr>
      </w:pPr>
      <w:r w:rsidRPr="00CE65AE">
        <w:rPr>
          <w:rFonts w:cs="Times New Roman (Body CS)"/>
          <w:b/>
          <w:bCs/>
          <w:smallCaps/>
          <w:sz w:val="28"/>
          <w:szCs w:val="26"/>
        </w:rPr>
        <w:t xml:space="preserve">Type </w:t>
      </w:r>
      <w:r w:rsidRPr="00CE65AE">
        <w:rPr>
          <w:rFonts w:cs="Times New Roman (Body CS)"/>
          <w:b/>
          <w:bCs/>
          <w:smallCaps/>
          <w:sz w:val="28"/>
          <w:szCs w:val="26"/>
          <w:u w:val="single"/>
        </w:rPr>
        <w:t>&lt;</w:t>
      </w:r>
      <w:r w:rsidRPr="00CE65AE">
        <w:rPr>
          <w:rFonts w:cs="Times New Roman (Body CS)"/>
          <w:b/>
          <w:bCs/>
          <w:smallCaps/>
          <w:sz w:val="28"/>
          <w:szCs w:val="26"/>
        </w:rPr>
        <w:t>6 lines/inch</w:t>
      </w:r>
    </w:p>
    <w:p w14:paraId="164D2495" w14:textId="7B9B8953" w:rsidR="00FA1813" w:rsidRPr="00CE65AE" w:rsidRDefault="00FA1813" w:rsidP="00F437A9">
      <w:pPr>
        <w:pStyle w:val="ListParagraph"/>
        <w:numPr>
          <w:ilvl w:val="0"/>
          <w:numId w:val="4"/>
        </w:numPr>
        <w:rPr>
          <w:rFonts w:cs="Times New Roman (Body CS)"/>
          <w:b/>
          <w:bCs/>
          <w:smallCaps/>
          <w:sz w:val="28"/>
          <w:szCs w:val="26"/>
        </w:rPr>
      </w:pPr>
      <w:r w:rsidRPr="00CE65AE">
        <w:rPr>
          <w:rFonts w:cs="Times New Roman (Body CS)"/>
          <w:b/>
          <w:bCs/>
          <w:smallCaps/>
          <w:sz w:val="28"/>
          <w:szCs w:val="26"/>
        </w:rPr>
        <w:t>Sections 1-5 should be &lt;5 pages</w:t>
      </w:r>
    </w:p>
    <w:p w14:paraId="5A8BC282" w14:textId="77777777" w:rsidR="00F437A9" w:rsidRPr="00F437A9" w:rsidRDefault="00F437A9" w:rsidP="00F437A9">
      <w:pPr>
        <w:rPr>
          <w:rFonts w:cs="Times New Roman (Body CS)"/>
          <w:smallCaps/>
          <w:sz w:val="28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3198" w:rsidRPr="008131A3" w14:paraId="3B5975A4" w14:textId="77777777" w:rsidTr="00293198">
        <w:tc>
          <w:tcPr>
            <w:tcW w:w="10790" w:type="dxa"/>
            <w:shd w:val="clear" w:color="auto" w:fill="D0CECE" w:themeFill="background2" w:themeFillShade="E6"/>
          </w:tcPr>
          <w:p w14:paraId="67DD9992" w14:textId="0767AC93" w:rsidR="00293198" w:rsidRPr="008131A3" w:rsidRDefault="00293198" w:rsidP="00293198">
            <w:pPr>
              <w:spacing w:before="100" w:beforeAutospacing="1" w:after="100" w:afterAutospacing="1"/>
              <w:rPr>
                <w:rFonts w:cstheme="minorHAnsi"/>
                <w:i/>
                <w:iCs/>
                <w:color w:val="000000" w:themeColor="text1"/>
              </w:rPr>
            </w:pPr>
            <w:r w:rsidRPr="008131A3">
              <w:rPr>
                <w:rFonts w:eastAsia="Times New Roman" w:cstheme="minorHAnsi"/>
                <w:b/>
                <w:bCs/>
              </w:rPr>
              <w:t>Title</w:t>
            </w:r>
          </w:p>
        </w:tc>
      </w:tr>
      <w:tr w:rsidR="00293198" w:rsidRPr="008131A3" w14:paraId="26047944" w14:textId="77777777" w:rsidTr="00293198">
        <w:tc>
          <w:tcPr>
            <w:tcW w:w="10790" w:type="dxa"/>
          </w:tcPr>
          <w:p w14:paraId="776CDA6D" w14:textId="77777777" w:rsidR="00293198" w:rsidRPr="008131A3" w:rsidRDefault="00293198" w:rsidP="00531114">
            <w:pPr>
              <w:spacing w:before="100" w:beforeAutospacing="1" w:after="100" w:afterAutospacing="1"/>
              <w:jc w:val="center"/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</w:tbl>
    <w:p w14:paraId="1E4E1D30" w14:textId="2F542D37" w:rsidR="00D56CD3" w:rsidRPr="008131A3" w:rsidRDefault="00D56CD3" w:rsidP="00D56CD3">
      <w:pPr>
        <w:rPr>
          <w:rFonts w:eastAsia="Times New Roman" w:cstheme="minorHAnsi"/>
        </w:rPr>
      </w:pPr>
    </w:p>
    <w:tbl>
      <w:tblPr>
        <w:tblW w:w="10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5"/>
      </w:tblGrid>
      <w:tr w:rsidR="00D56CD3" w:rsidRPr="008131A3" w14:paraId="7FA6342D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35C27243" w14:textId="72FF459F" w:rsidR="00D56CD3" w:rsidRPr="008131A3" w:rsidRDefault="00D56CD3" w:rsidP="00D56CD3">
            <w:pPr>
              <w:spacing w:before="100" w:beforeAutospacing="1" w:after="100" w:afterAutospacing="1"/>
              <w:divId w:val="965551313"/>
              <w:rPr>
                <w:rFonts w:eastAsia="Times New Roman" w:cstheme="minorHAnsi"/>
              </w:rPr>
            </w:pPr>
            <w:r w:rsidRPr="008131A3">
              <w:rPr>
                <w:rFonts w:eastAsia="Times New Roman" w:cstheme="minorHAnsi"/>
                <w:b/>
                <w:bCs/>
              </w:rPr>
              <w:t xml:space="preserve">Section 1: Specific Aims </w:t>
            </w:r>
            <w:r w:rsidR="00671435">
              <w:rPr>
                <w:rFonts w:eastAsia="Times New Roman" w:cstheme="minorHAnsi"/>
                <w:b/>
                <w:bCs/>
              </w:rPr>
              <w:t>(</w:t>
            </w:r>
            <w:r w:rsidR="00F437A9">
              <w:rPr>
                <w:rFonts w:eastAsia="Times New Roman" w:cstheme="minorHAnsi"/>
                <w:b/>
                <w:bCs/>
              </w:rPr>
              <w:t xml:space="preserve">limited to </w:t>
            </w:r>
            <w:r w:rsidR="002E5060">
              <w:rPr>
                <w:rFonts w:eastAsia="Times New Roman" w:cstheme="minorHAnsi"/>
                <w:b/>
                <w:bCs/>
              </w:rPr>
              <w:t>&lt;500 words</w:t>
            </w:r>
            <w:r w:rsidR="00671435">
              <w:rPr>
                <w:rFonts w:eastAsia="Times New Roman" w:cstheme="minorHAnsi"/>
                <w:b/>
                <w:bCs/>
              </w:rPr>
              <w:t>)</w:t>
            </w:r>
          </w:p>
        </w:tc>
      </w:tr>
      <w:tr w:rsidR="00D56CD3" w:rsidRPr="008131A3" w14:paraId="18005D02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C9943" w14:textId="77777777" w:rsidR="00D56CD3" w:rsidRPr="008131A3" w:rsidRDefault="00D56CD3" w:rsidP="00903D0F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</w:rPr>
            </w:pPr>
          </w:p>
        </w:tc>
      </w:tr>
      <w:tr w:rsidR="00180047" w:rsidRPr="008131A3" w14:paraId="71C80CC0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EAB5" w14:textId="77777777" w:rsidR="00180047" w:rsidRPr="008131A3" w:rsidRDefault="00180047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</w:tr>
      <w:tr w:rsidR="00903D0F" w:rsidRPr="008131A3" w14:paraId="60BF61F0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955EF05" w14:textId="5F5BBE6A" w:rsidR="00903D0F" w:rsidRPr="008131A3" w:rsidRDefault="00903D0F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8131A3">
              <w:rPr>
                <w:rFonts w:eastAsia="Times New Roman" w:cstheme="minorHAnsi"/>
                <w:b/>
                <w:bCs/>
              </w:rPr>
              <w:t>Section 2: Background and Significance</w:t>
            </w:r>
          </w:p>
        </w:tc>
      </w:tr>
      <w:tr w:rsidR="00903D0F" w:rsidRPr="008131A3" w14:paraId="136F8CEB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4E17" w14:textId="77777777" w:rsidR="00903D0F" w:rsidRPr="008131A3" w:rsidRDefault="00903D0F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</w:tr>
      <w:tr w:rsidR="00D56CD3" w:rsidRPr="008131A3" w14:paraId="5F91211A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0FCDC02" w14:textId="003B1D4D" w:rsidR="00D56CD3" w:rsidRPr="008131A3" w:rsidRDefault="00D56CD3" w:rsidP="00D56CD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8131A3">
              <w:rPr>
                <w:rFonts w:eastAsia="Times New Roman" w:cstheme="minorHAnsi"/>
                <w:b/>
                <w:bCs/>
              </w:rPr>
              <w:t xml:space="preserve">Section </w:t>
            </w:r>
            <w:r w:rsidR="00180047" w:rsidRPr="008131A3">
              <w:rPr>
                <w:rFonts w:eastAsia="Times New Roman" w:cstheme="minorHAnsi"/>
                <w:b/>
                <w:bCs/>
              </w:rPr>
              <w:t>3</w:t>
            </w:r>
            <w:r w:rsidRPr="008131A3">
              <w:rPr>
                <w:rFonts w:eastAsia="Times New Roman" w:cstheme="minorHAnsi"/>
                <w:b/>
                <w:bCs/>
              </w:rPr>
              <w:t xml:space="preserve">: </w:t>
            </w:r>
            <w:r w:rsidR="00180047" w:rsidRPr="008131A3">
              <w:rPr>
                <w:rFonts w:eastAsia="Times New Roman" w:cstheme="minorHAnsi"/>
                <w:b/>
                <w:bCs/>
              </w:rPr>
              <w:t>Preliminary Studies</w:t>
            </w:r>
          </w:p>
        </w:tc>
      </w:tr>
      <w:tr w:rsidR="002963A3" w:rsidRPr="008131A3" w14:paraId="44CB7B0B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B0AC" w14:textId="77777777" w:rsidR="002963A3" w:rsidRPr="008131A3" w:rsidRDefault="002963A3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</w:tr>
      <w:tr w:rsidR="00180047" w:rsidRPr="008131A3" w14:paraId="1C5AE80B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6E8CF06" w14:textId="5B456839" w:rsidR="00180047" w:rsidRPr="008131A3" w:rsidRDefault="00180047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8131A3">
              <w:rPr>
                <w:rFonts w:eastAsia="Times New Roman" w:cstheme="minorHAnsi"/>
                <w:b/>
                <w:bCs/>
              </w:rPr>
              <w:t>Section 4: Research Design and Methods</w:t>
            </w:r>
          </w:p>
        </w:tc>
      </w:tr>
      <w:tr w:rsidR="002963A3" w:rsidRPr="008131A3" w14:paraId="66A7EBA2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AC19" w14:textId="77777777" w:rsidR="002963A3" w:rsidRPr="008131A3" w:rsidRDefault="002963A3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</w:tr>
      <w:tr w:rsidR="002963A3" w:rsidRPr="008131A3" w14:paraId="5066944B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9A52AC4" w14:textId="1A77283E" w:rsidR="002963A3" w:rsidRPr="008131A3" w:rsidRDefault="002963A3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8131A3">
              <w:rPr>
                <w:rFonts w:eastAsia="Times New Roman" w:cstheme="minorHAnsi"/>
                <w:b/>
                <w:bCs/>
              </w:rPr>
              <w:t>Section 5: Timeline of Events</w:t>
            </w:r>
          </w:p>
        </w:tc>
      </w:tr>
      <w:tr w:rsidR="002963A3" w:rsidRPr="008131A3" w14:paraId="482F3E43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A20B" w14:textId="77777777" w:rsidR="002963A3" w:rsidRPr="008131A3" w:rsidRDefault="002963A3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</w:tr>
      <w:tr w:rsidR="002963A3" w:rsidRPr="008131A3" w14:paraId="3C5D556B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1441819" w14:textId="2A378F8B" w:rsidR="002963A3" w:rsidRPr="008131A3" w:rsidRDefault="002963A3" w:rsidP="00D56CD3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8131A3">
              <w:rPr>
                <w:rFonts w:eastAsia="Times New Roman" w:cstheme="minorHAnsi"/>
                <w:b/>
                <w:bCs/>
              </w:rPr>
              <w:t>Section 6: Bibliography</w:t>
            </w:r>
          </w:p>
        </w:tc>
      </w:tr>
      <w:tr w:rsidR="00903D0F" w:rsidRPr="008131A3" w14:paraId="631A4765" w14:textId="77777777" w:rsidTr="002963A3">
        <w:tc>
          <w:tcPr>
            <w:tcW w:w="10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4980E" w14:textId="77777777" w:rsidR="00903D0F" w:rsidRPr="008131A3" w:rsidRDefault="00903D0F" w:rsidP="00903D0F">
            <w:pPr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</w:tbl>
    <w:p w14:paraId="4B0272B5" w14:textId="3ACF00C4" w:rsidR="00293198" w:rsidRPr="008131A3" w:rsidRDefault="00293198">
      <w:pPr>
        <w:rPr>
          <w:rFonts w:cstheme="minorHAnsi"/>
        </w:rPr>
      </w:pPr>
    </w:p>
    <w:tbl>
      <w:tblPr>
        <w:tblW w:w="107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7"/>
        <w:gridCol w:w="6660"/>
      </w:tblGrid>
      <w:tr w:rsidR="008131A3" w:rsidRPr="008131A3" w14:paraId="3CEB3DCE" w14:textId="77777777" w:rsidTr="008131A3">
        <w:tc>
          <w:tcPr>
            <w:tcW w:w="41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900B65F" w14:textId="032F8CD9" w:rsidR="008131A3" w:rsidRPr="008131A3" w:rsidRDefault="008131A3" w:rsidP="005555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8131A3">
              <w:rPr>
                <w:rFonts w:eastAsia="Times New Roman" w:cstheme="minorHAnsi"/>
                <w:b/>
                <w:bCs/>
              </w:rPr>
              <w:t>Section 7: Investigators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  <w:vAlign w:val="center"/>
          </w:tcPr>
          <w:p w14:paraId="5B614043" w14:textId="77777777" w:rsidR="008131A3" w:rsidRPr="008131A3" w:rsidRDefault="008131A3" w:rsidP="005555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</w:tr>
      <w:tr w:rsidR="00293198" w:rsidRPr="008131A3" w14:paraId="39BBA495" w14:textId="77777777" w:rsidTr="008131A3">
        <w:tc>
          <w:tcPr>
            <w:tcW w:w="41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37F76983" w14:textId="66EB21C8" w:rsidR="00293198" w:rsidRPr="008131A3" w:rsidRDefault="008131A3" w:rsidP="005555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8131A3">
              <w:rPr>
                <w:rFonts w:eastAsia="Times New Roman" w:cstheme="minorHAnsi"/>
                <w:b/>
                <w:bCs/>
              </w:rPr>
              <w:t>Name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  <w:vAlign w:val="center"/>
            <w:hideMark/>
          </w:tcPr>
          <w:p w14:paraId="2997A5AD" w14:textId="00FC7A75" w:rsidR="00293198" w:rsidRPr="008131A3" w:rsidRDefault="008131A3" w:rsidP="005555DB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8131A3">
              <w:rPr>
                <w:rFonts w:eastAsia="Times New Roman" w:cstheme="minorHAnsi"/>
                <w:b/>
                <w:bCs/>
              </w:rPr>
              <w:t>Title</w:t>
            </w:r>
            <w:r w:rsidR="00293198" w:rsidRPr="008131A3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293198" w:rsidRPr="008131A3" w14:paraId="7B656E7B" w14:textId="77777777" w:rsidTr="008131A3">
        <w:tc>
          <w:tcPr>
            <w:tcW w:w="41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AD96" w14:textId="21D0C3CB" w:rsidR="00293198" w:rsidRPr="008131A3" w:rsidRDefault="00293198" w:rsidP="008131A3">
            <w:pPr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5013BF1" w14:textId="70F27DCB" w:rsidR="00293198" w:rsidRPr="008131A3" w:rsidRDefault="00293198" w:rsidP="008131A3">
            <w:pPr>
              <w:rPr>
                <w:rFonts w:cstheme="minorHAnsi"/>
              </w:rPr>
            </w:pPr>
          </w:p>
        </w:tc>
      </w:tr>
      <w:tr w:rsidR="00293198" w:rsidRPr="008131A3" w14:paraId="6FC9F144" w14:textId="77777777" w:rsidTr="008131A3">
        <w:tc>
          <w:tcPr>
            <w:tcW w:w="41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4E08" w14:textId="0D0E19CB" w:rsidR="00293198" w:rsidRPr="008131A3" w:rsidRDefault="00293198" w:rsidP="008131A3">
            <w:pPr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35A71BA" w14:textId="60F4091A" w:rsidR="00293198" w:rsidRPr="008131A3" w:rsidRDefault="00293198" w:rsidP="008131A3">
            <w:pPr>
              <w:rPr>
                <w:rFonts w:cstheme="minorHAnsi"/>
              </w:rPr>
            </w:pPr>
          </w:p>
        </w:tc>
      </w:tr>
      <w:tr w:rsidR="00293198" w:rsidRPr="008131A3" w14:paraId="6977A164" w14:textId="77777777" w:rsidTr="008131A3">
        <w:tc>
          <w:tcPr>
            <w:tcW w:w="41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B1EB" w14:textId="2F6785D0" w:rsidR="00293198" w:rsidRPr="008131A3" w:rsidRDefault="00293198" w:rsidP="008131A3">
            <w:pPr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D6B53B9" w14:textId="71003112" w:rsidR="00293198" w:rsidRPr="008131A3" w:rsidRDefault="00293198" w:rsidP="008131A3">
            <w:pPr>
              <w:rPr>
                <w:rFonts w:cstheme="minorHAnsi"/>
              </w:rPr>
            </w:pPr>
          </w:p>
        </w:tc>
      </w:tr>
      <w:tr w:rsidR="00293198" w:rsidRPr="008131A3" w14:paraId="19AE2B21" w14:textId="77777777" w:rsidTr="008131A3">
        <w:tc>
          <w:tcPr>
            <w:tcW w:w="413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7A95" w14:textId="6070A032" w:rsidR="00293198" w:rsidRPr="008131A3" w:rsidRDefault="00293198" w:rsidP="008131A3">
            <w:pPr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BA66644" w14:textId="31854339" w:rsidR="00293198" w:rsidRPr="008131A3" w:rsidRDefault="00293198" w:rsidP="008131A3">
            <w:pPr>
              <w:rPr>
                <w:rFonts w:cstheme="minorHAnsi"/>
              </w:rPr>
            </w:pPr>
          </w:p>
        </w:tc>
      </w:tr>
    </w:tbl>
    <w:p w14:paraId="45060694" w14:textId="77777777" w:rsidR="00FA1813" w:rsidRDefault="00FA1813">
      <w:pPr>
        <w:rPr>
          <w:rFonts w:ascii="Cambria" w:hAnsi="Cambria"/>
          <w:sz w:val="22"/>
          <w:szCs w:val="22"/>
        </w:rPr>
      </w:pPr>
    </w:p>
    <w:p w14:paraId="7814D908" w14:textId="52D6F274" w:rsidR="008131A3" w:rsidRDefault="008131A3">
      <w:pPr>
        <w:rPr>
          <w:rFonts w:ascii="Cambria" w:hAnsi="Cambria"/>
          <w:sz w:val="22"/>
          <w:szCs w:val="22"/>
        </w:rPr>
      </w:pPr>
    </w:p>
    <w:tbl>
      <w:tblPr>
        <w:tblW w:w="107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2070"/>
        <w:gridCol w:w="2160"/>
        <w:gridCol w:w="1980"/>
      </w:tblGrid>
      <w:tr w:rsidR="003A774E" w:rsidRPr="008131A3" w14:paraId="02AAB054" w14:textId="09088152" w:rsidTr="003A774E">
        <w:trPr>
          <w:trHeight w:val="294"/>
        </w:trPr>
        <w:tc>
          <w:tcPr>
            <w:tcW w:w="458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D12CC33" w14:textId="2D7EA55B" w:rsidR="003A774E" w:rsidRPr="008131A3" w:rsidRDefault="003A774E" w:rsidP="005555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8131A3">
              <w:rPr>
                <w:rFonts w:eastAsia="Times New Roman" w:cstheme="minorHAnsi"/>
                <w:b/>
                <w:bCs/>
              </w:rPr>
              <w:t xml:space="preserve">Section </w:t>
            </w:r>
            <w:r w:rsidR="00CE65AE">
              <w:rPr>
                <w:rFonts w:eastAsia="Times New Roman" w:cstheme="minorHAnsi"/>
                <w:b/>
                <w:bCs/>
              </w:rPr>
              <w:t>8</w:t>
            </w:r>
            <w:r w:rsidRPr="008131A3">
              <w:rPr>
                <w:rFonts w:eastAsia="Times New Roman" w:cstheme="minorHAnsi"/>
                <w:b/>
                <w:bCs/>
              </w:rPr>
              <w:t xml:space="preserve">: </w:t>
            </w:r>
            <w:r>
              <w:rPr>
                <w:rFonts w:eastAsia="Times New Roman" w:cstheme="minorHAnsi"/>
                <w:b/>
                <w:bCs/>
              </w:rPr>
              <w:t>Budget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  <w:vAlign w:val="center"/>
          </w:tcPr>
          <w:p w14:paraId="15308D55" w14:textId="77777777" w:rsidR="003A774E" w:rsidRPr="008131A3" w:rsidRDefault="003A774E" w:rsidP="005555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</w:tcPr>
          <w:p w14:paraId="049C0F27" w14:textId="77777777" w:rsidR="003A774E" w:rsidRPr="008131A3" w:rsidRDefault="003A774E" w:rsidP="005555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</w:tcPr>
          <w:p w14:paraId="2655DB8A" w14:textId="77777777" w:rsidR="003A774E" w:rsidRPr="008131A3" w:rsidRDefault="003A774E" w:rsidP="005555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</w:p>
        </w:tc>
      </w:tr>
      <w:tr w:rsidR="003A774E" w:rsidRPr="008131A3" w14:paraId="448BDC3D" w14:textId="46D4122D" w:rsidTr="003A774E">
        <w:trPr>
          <w:trHeight w:val="294"/>
        </w:trPr>
        <w:tc>
          <w:tcPr>
            <w:tcW w:w="458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93B2DB3" w14:textId="0054384C" w:rsidR="003A774E" w:rsidRPr="008131A3" w:rsidRDefault="003A774E" w:rsidP="005555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Item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  <w:vAlign w:val="center"/>
            <w:hideMark/>
          </w:tcPr>
          <w:p w14:paraId="1E552C29" w14:textId="26DA924C" w:rsidR="003A774E" w:rsidRPr="003A774E" w:rsidRDefault="003A774E" w:rsidP="003A77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</w:rPr>
            </w:pPr>
            <w:r w:rsidRPr="003A774E">
              <w:rPr>
                <w:rFonts w:eastAsia="Times New Roman" w:cstheme="minorHAnsi"/>
                <w:b/>
                <w:bCs/>
              </w:rPr>
              <w:t>Year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</w:tcPr>
          <w:p w14:paraId="3A18BADA" w14:textId="283166D6" w:rsidR="003A774E" w:rsidRPr="003A774E" w:rsidRDefault="003A774E" w:rsidP="003A77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</w:rPr>
            </w:pPr>
            <w:r w:rsidRPr="003A774E">
              <w:rPr>
                <w:rFonts w:eastAsia="Times New Roman" w:cstheme="minorHAnsi"/>
                <w:b/>
                <w:bCs/>
              </w:rPr>
              <w:t>Year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8D8D8"/>
          </w:tcPr>
          <w:p w14:paraId="50CA2868" w14:textId="2911DF35" w:rsidR="003A774E" w:rsidRPr="003A774E" w:rsidRDefault="003A774E" w:rsidP="003A77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</w:rPr>
            </w:pPr>
            <w:r w:rsidRPr="003A774E">
              <w:rPr>
                <w:rFonts w:eastAsia="Times New Roman" w:cstheme="minorHAnsi"/>
                <w:b/>
                <w:bCs/>
              </w:rPr>
              <w:t>Year 3</w:t>
            </w:r>
          </w:p>
        </w:tc>
      </w:tr>
      <w:tr w:rsidR="003A774E" w:rsidRPr="008131A3" w14:paraId="436C7EBF" w14:textId="767CF25F" w:rsidTr="003A774E">
        <w:trPr>
          <w:trHeight w:val="278"/>
        </w:trPr>
        <w:tc>
          <w:tcPr>
            <w:tcW w:w="458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E49B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C2ADCFB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61900040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326B297D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</w:tr>
      <w:tr w:rsidR="003A774E" w:rsidRPr="008131A3" w14:paraId="6D2C2FA1" w14:textId="5423675E" w:rsidTr="003A774E">
        <w:trPr>
          <w:trHeight w:val="294"/>
        </w:trPr>
        <w:tc>
          <w:tcPr>
            <w:tcW w:w="458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3F14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C4BA601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328E7FB3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6D415B82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</w:tr>
      <w:tr w:rsidR="003A774E" w:rsidRPr="008131A3" w14:paraId="38654FA1" w14:textId="7F608CAC" w:rsidTr="003A774E">
        <w:trPr>
          <w:trHeight w:val="294"/>
        </w:trPr>
        <w:tc>
          <w:tcPr>
            <w:tcW w:w="458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2754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5FED9476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06E6439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3601ABD4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</w:tr>
      <w:tr w:rsidR="003A774E" w:rsidRPr="008131A3" w14:paraId="49E45B0B" w14:textId="7929BBE7" w:rsidTr="003A774E">
        <w:trPr>
          <w:trHeight w:val="294"/>
        </w:trPr>
        <w:tc>
          <w:tcPr>
            <w:tcW w:w="458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A862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7C489B8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D6890C4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11A8F98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</w:tr>
      <w:tr w:rsidR="003A774E" w:rsidRPr="008131A3" w14:paraId="3C89AA81" w14:textId="5B558BE6" w:rsidTr="003A774E">
        <w:trPr>
          <w:trHeight w:val="278"/>
        </w:trPr>
        <w:tc>
          <w:tcPr>
            <w:tcW w:w="458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FB76" w14:textId="0296E7B0" w:rsidR="003A774E" w:rsidRPr="003A774E" w:rsidRDefault="003A774E" w:rsidP="005555DB">
            <w:pPr>
              <w:rPr>
                <w:rFonts w:cstheme="minorHAnsi"/>
                <w:b/>
                <w:bCs/>
              </w:rPr>
            </w:pPr>
            <w:r w:rsidRPr="003A774E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12D93BE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3AD6C3AC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BE4D82F" w14:textId="77777777" w:rsidR="003A774E" w:rsidRPr="008131A3" w:rsidRDefault="003A774E" w:rsidP="005555DB">
            <w:pPr>
              <w:rPr>
                <w:rFonts w:cstheme="minorHAnsi"/>
              </w:rPr>
            </w:pPr>
          </w:p>
        </w:tc>
      </w:tr>
    </w:tbl>
    <w:p w14:paraId="1B20315F" w14:textId="77777777" w:rsidR="008131A3" w:rsidRPr="000511BB" w:rsidRDefault="008131A3">
      <w:pPr>
        <w:rPr>
          <w:rFonts w:ascii="Cambria" w:hAnsi="Cambria"/>
          <w:sz w:val="22"/>
          <w:szCs w:val="22"/>
        </w:rPr>
      </w:pPr>
    </w:p>
    <w:sectPr w:rsidR="008131A3" w:rsidRPr="000511BB" w:rsidSect="00EE3DA1">
      <w:footerReference w:type="even" r:id="rId8"/>
      <w:footerReference w:type="default" r:id="rId9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6610" w14:textId="77777777" w:rsidR="0052659C" w:rsidRDefault="0052659C" w:rsidP="002B4EA4">
      <w:r>
        <w:separator/>
      </w:r>
    </w:p>
  </w:endnote>
  <w:endnote w:type="continuationSeparator" w:id="0">
    <w:p w14:paraId="0F9728AF" w14:textId="77777777" w:rsidR="0052659C" w:rsidRDefault="0052659C" w:rsidP="002B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4923541"/>
      <w:docPartObj>
        <w:docPartGallery w:val="Page Numbers (Bottom of Page)"/>
        <w:docPartUnique/>
      </w:docPartObj>
    </w:sdtPr>
    <w:sdtContent>
      <w:p w14:paraId="37A68E5A" w14:textId="75434A43" w:rsidR="002B4EA4" w:rsidRDefault="002B4EA4" w:rsidP="002B4E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8CE7D5" w14:textId="77777777" w:rsidR="002B4EA4" w:rsidRDefault="002B4EA4" w:rsidP="002B4E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1417134"/>
      <w:docPartObj>
        <w:docPartGallery w:val="Page Numbers (Bottom of Page)"/>
        <w:docPartUnique/>
      </w:docPartObj>
    </w:sdtPr>
    <w:sdtContent>
      <w:p w14:paraId="099E45BE" w14:textId="48F05073" w:rsidR="002B4EA4" w:rsidRDefault="002B4EA4" w:rsidP="002B4E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2849A7" w14:textId="77777777" w:rsidR="002B4EA4" w:rsidRDefault="002B4EA4" w:rsidP="002B4E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BE6A" w14:textId="77777777" w:rsidR="0052659C" w:rsidRDefault="0052659C" w:rsidP="002B4EA4">
      <w:r>
        <w:separator/>
      </w:r>
    </w:p>
  </w:footnote>
  <w:footnote w:type="continuationSeparator" w:id="0">
    <w:p w14:paraId="5C15A94D" w14:textId="77777777" w:rsidR="0052659C" w:rsidRDefault="0052659C" w:rsidP="002B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4CD"/>
    <w:multiLevelType w:val="hybridMultilevel"/>
    <w:tmpl w:val="4AB4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2F78"/>
    <w:multiLevelType w:val="hybridMultilevel"/>
    <w:tmpl w:val="1C483B4E"/>
    <w:lvl w:ilvl="0" w:tplc="533802CE">
      <w:start w:val="1"/>
      <w:numFmt w:val="decimal"/>
      <w:lvlText w:val="(%1)"/>
      <w:lvlJc w:val="left"/>
      <w:pPr>
        <w:ind w:left="720" w:hanging="360"/>
      </w:pPr>
      <w:rPr>
        <w:rFonts w:cs="Arial" w:hint="default"/>
        <w:color w:val="3030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F296C"/>
    <w:multiLevelType w:val="hybridMultilevel"/>
    <w:tmpl w:val="6B76FBAE"/>
    <w:lvl w:ilvl="0" w:tplc="7CEA9BA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0303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681B"/>
    <w:multiLevelType w:val="hybridMultilevel"/>
    <w:tmpl w:val="8E141704"/>
    <w:lvl w:ilvl="0" w:tplc="25045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41518">
    <w:abstractNumId w:val="3"/>
  </w:num>
  <w:num w:numId="2" w16cid:durableId="809515279">
    <w:abstractNumId w:val="2"/>
  </w:num>
  <w:num w:numId="3" w16cid:durableId="678971296">
    <w:abstractNumId w:val="1"/>
  </w:num>
  <w:num w:numId="4" w16cid:durableId="44003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D3"/>
    <w:rsid w:val="00003699"/>
    <w:rsid w:val="000511BB"/>
    <w:rsid w:val="0006424A"/>
    <w:rsid w:val="000654FC"/>
    <w:rsid w:val="00077A9E"/>
    <w:rsid w:val="000F2F8C"/>
    <w:rsid w:val="000F406E"/>
    <w:rsid w:val="00110670"/>
    <w:rsid w:val="0017428C"/>
    <w:rsid w:val="00180047"/>
    <w:rsid w:val="00232E33"/>
    <w:rsid w:val="00241E9A"/>
    <w:rsid w:val="00293198"/>
    <w:rsid w:val="002963A3"/>
    <w:rsid w:val="002B4EA4"/>
    <w:rsid w:val="002E46E9"/>
    <w:rsid w:val="002E5060"/>
    <w:rsid w:val="003A11B8"/>
    <w:rsid w:val="003A1805"/>
    <w:rsid w:val="003A774E"/>
    <w:rsid w:val="003B27D7"/>
    <w:rsid w:val="0040603D"/>
    <w:rsid w:val="0041309F"/>
    <w:rsid w:val="00427F8A"/>
    <w:rsid w:val="00473267"/>
    <w:rsid w:val="004D285B"/>
    <w:rsid w:val="00503077"/>
    <w:rsid w:val="0051075A"/>
    <w:rsid w:val="00521C93"/>
    <w:rsid w:val="0052414E"/>
    <w:rsid w:val="0052659C"/>
    <w:rsid w:val="00534788"/>
    <w:rsid w:val="00554CA7"/>
    <w:rsid w:val="0057153F"/>
    <w:rsid w:val="005B4B84"/>
    <w:rsid w:val="005D0A8E"/>
    <w:rsid w:val="005F51BE"/>
    <w:rsid w:val="00671435"/>
    <w:rsid w:val="006A3808"/>
    <w:rsid w:val="006B67D9"/>
    <w:rsid w:val="00785A24"/>
    <w:rsid w:val="0079190B"/>
    <w:rsid w:val="007D5F29"/>
    <w:rsid w:val="007E1355"/>
    <w:rsid w:val="008131A3"/>
    <w:rsid w:val="00853341"/>
    <w:rsid w:val="008E5783"/>
    <w:rsid w:val="00903D0F"/>
    <w:rsid w:val="00914087"/>
    <w:rsid w:val="00917031"/>
    <w:rsid w:val="009E64F1"/>
    <w:rsid w:val="00A16A01"/>
    <w:rsid w:val="00A211A4"/>
    <w:rsid w:val="00A26B5D"/>
    <w:rsid w:val="00A32252"/>
    <w:rsid w:val="00A50BAA"/>
    <w:rsid w:val="00AB18FA"/>
    <w:rsid w:val="00AE4D9A"/>
    <w:rsid w:val="00AF3589"/>
    <w:rsid w:val="00B86062"/>
    <w:rsid w:val="00BA5F74"/>
    <w:rsid w:val="00BA624D"/>
    <w:rsid w:val="00BA6A4C"/>
    <w:rsid w:val="00BC6840"/>
    <w:rsid w:val="00BD7CC0"/>
    <w:rsid w:val="00C31E1B"/>
    <w:rsid w:val="00CE65AE"/>
    <w:rsid w:val="00CF21C4"/>
    <w:rsid w:val="00CF4423"/>
    <w:rsid w:val="00D230A4"/>
    <w:rsid w:val="00D34EBD"/>
    <w:rsid w:val="00D56CD3"/>
    <w:rsid w:val="00D60879"/>
    <w:rsid w:val="00D6269F"/>
    <w:rsid w:val="00DA2976"/>
    <w:rsid w:val="00E067C8"/>
    <w:rsid w:val="00EE3DA1"/>
    <w:rsid w:val="00EE61CE"/>
    <w:rsid w:val="00F437A9"/>
    <w:rsid w:val="00F677BD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BE44"/>
  <w15:chartTrackingRefBased/>
  <w15:docId w15:val="{F6D3909C-EEB2-1640-B2F9-DE8B610B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C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56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CD3"/>
    <w:rPr>
      <w:color w:val="605E5C"/>
      <w:shd w:val="clear" w:color="auto" w:fill="E1DFDD"/>
    </w:rPr>
  </w:style>
  <w:style w:type="paragraph" w:customStyle="1" w:styleId="Default">
    <w:name w:val="Default"/>
    <w:rsid w:val="00D56C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1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C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2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1C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E64F1"/>
    <w:pPr>
      <w:ind w:left="720"/>
      <w:contextualSpacing/>
    </w:pPr>
  </w:style>
  <w:style w:type="table" w:styleId="TableGrid">
    <w:name w:val="Table Grid"/>
    <w:basedOn w:val="TableNormal"/>
    <w:uiPriority w:val="39"/>
    <w:rsid w:val="0005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B4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A4"/>
  </w:style>
  <w:style w:type="character" w:styleId="PageNumber">
    <w:name w:val="page number"/>
    <w:basedOn w:val="DefaultParagraphFont"/>
    <w:uiPriority w:val="99"/>
    <w:semiHidden/>
    <w:unhideWhenUsed/>
    <w:rsid w:val="002B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0F9B52-21D9-4ABD-B65D-FBA06C01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Heidari, Pedram,M.D.</dc:creator>
  <cp:keywords/>
  <dc:description/>
  <cp:lastModifiedBy>Boas, Gary</cp:lastModifiedBy>
  <cp:revision>2</cp:revision>
  <dcterms:created xsi:type="dcterms:W3CDTF">2022-09-13T14:27:00Z</dcterms:created>
  <dcterms:modified xsi:type="dcterms:W3CDTF">2022-09-13T14:27:00Z</dcterms:modified>
</cp:coreProperties>
</file>